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FE8" w:rsidRPr="00AC68C8" w:rsidRDefault="00803FE8" w:rsidP="00803FE8">
      <w:pPr>
        <w:jc w:val="center"/>
        <w:rPr>
          <w:rFonts w:ascii="Verdana" w:eastAsia="Times New Roman" w:hAnsi="Verdana" w:cs="Arial"/>
          <w:b/>
          <w:i/>
          <w:color w:val="222222"/>
          <w:sz w:val="22"/>
          <w:szCs w:val="22"/>
          <w:lang w:eastAsia="nb-NO"/>
        </w:rPr>
      </w:pPr>
      <w:r w:rsidRPr="00AC68C8">
        <w:rPr>
          <w:rFonts w:ascii="Verdana" w:eastAsia="Times New Roman" w:hAnsi="Verdana" w:cs="Arial"/>
          <w:b/>
          <w:i/>
          <w:color w:val="222222"/>
          <w:sz w:val="22"/>
          <w:szCs w:val="22"/>
          <w:lang w:eastAsia="nb-NO"/>
        </w:rPr>
        <w:t xml:space="preserve">INNBYDELSE TIL PRØVE-POLITIMESTERSKAP I </w:t>
      </w:r>
      <w:r w:rsidR="006564D1">
        <w:rPr>
          <w:rFonts w:ascii="Verdana" w:eastAsia="Times New Roman" w:hAnsi="Verdana" w:cs="Arial"/>
          <w:b/>
          <w:i/>
          <w:color w:val="222222"/>
          <w:sz w:val="22"/>
          <w:szCs w:val="22"/>
          <w:lang w:eastAsia="nb-NO"/>
        </w:rPr>
        <w:t>FUNCTIONAL FITNESS</w:t>
      </w:r>
    </w:p>
    <w:p w:rsidR="00803FE8" w:rsidRPr="00AC68C8" w:rsidRDefault="00803FE8" w:rsidP="00803FE8">
      <w:pPr>
        <w:jc w:val="center"/>
        <w:rPr>
          <w:rFonts w:ascii="Verdana" w:eastAsia="Times New Roman" w:hAnsi="Verdana" w:cs="Arial"/>
          <w:b/>
          <w:i/>
          <w:color w:val="222222"/>
          <w:sz w:val="22"/>
          <w:szCs w:val="22"/>
          <w:lang w:eastAsia="nb-NO"/>
        </w:rPr>
      </w:pPr>
      <w:r w:rsidRPr="00AC68C8">
        <w:rPr>
          <w:rFonts w:ascii="Verdana" w:eastAsia="Times New Roman" w:hAnsi="Verdana" w:cs="Arial"/>
          <w:b/>
          <w:i/>
          <w:color w:val="222222"/>
          <w:sz w:val="22"/>
          <w:szCs w:val="22"/>
          <w:lang w:eastAsia="nb-NO"/>
        </w:rPr>
        <w:t>MED FINALE I TROMSØ 9-10 JUNI 2023</w:t>
      </w:r>
    </w:p>
    <w:p w:rsidR="00803FE8" w:rsidRDefault="00803FE8" w:rsidP="00803FE8">
      <w:pPr>
        <w:jc w:val="center"/>
        <w:rPr>
          <w:rFonts w:ascii="Verdana" w:eastAsia="Times New Roman" w:hAnsi="Verdana" w:cs="Arial"/>
          <w:b/>
          <w:color w:val="222222"/>
          <w:sz w:val="22"/>
          <w:szCs w:val="22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sz w:val="20"/>
          <w:szCs w:val="20"/>
          <w:lang w:eastAsia="nb-NO"/>
        </w:rPr>
        <w:t>Tromsø Politiidrettslag har gleden av å invitere </w:t>
      </w:r>
      <w:r>
        <w:rPr>
          <w:rFonts w:ascii="Verdana" w:eastAsia="Times New Roman" w:hAnsi="Verdana" w:cs="Arial"/>
          <w:bCs/>
          <w:color w:val="222222"/>
          <w:sz w:val="20"/>
          <w:szCs w:val="20"/>
          <w:lang w:eastAsia="nb-NO"/>
        </w:rPr>
        <w:t xml:space="preserve">til 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prøve-politimesterskap i </w:t>
      </w:r>
      <w:r w:rsidR="006564D1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Functional </w:t>
      </w:r>
      <w:r w:rsidR="00EB4497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Fitness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. Etter et flott arrangement holdt av Bergen Politiidrettslag i 2022 opptar Tromsø fakkelen i år i håp om at dette blir et fast Politimesterskap i årene fremover.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Konkurransen vil organiseres </w:t>
      </w:r>
      <w:r w:rsidR="00404DAF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som en helhetlig konkurranse avholdt i Nordens paris, Tromsø. Ved mange påmeldte lag vil det bli avholdt kvalifisering i forkant av arrangementet.</w:t>
      </w:r>
    </w:p>
    <w:p w:rsidR="006564D1" w:rsidRDefault="006564D1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6564D1" w:rsidRDefault="006564D1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For mer informasjon bes interesserte om å følge konkurransen Instagram: pm2023funksjonellfitness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Arial" w:eastAsia="Times New Roman" w:hAnsi="Arial" w:cs="Arial"/>
          <w:b/>
          <w:color w:val="222222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KONKURRANSEN</w:t>
      </w:r>
    </w:p>
    <w:p w:rsidR="00803FE8" w:rsidRDefault="00803FE8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Konkurransen utføres av et lag bestående av to personer </w:t>
      </w:r>
      <w:r w:rsidR="00404DAF">
        <w:rPr>
          <w:rFonts w:ascii="Verdana" w:eastAsia="Times New Roman" w:hAnsi="Verdana" w:cs="Arial"/>
          <w:sz w:val="20"/>
          <w:szCs w:val="20"/>
          <w:lang w:eastAsia="nb-NO"/>
        </w:rPr>
        <w:t xml:space="preserve">av likt kjønn. Begge personene må være fra samme politiidrettslag og deltar under dets fane. </w:t>
      </w:r>
    </w:p>
    <w:p w:rsidR="00404DAF" w:rsidRDefault="00404DAF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</w:p>
    <w:p w:rsidR="00404DAF" w:rsidRDefault="00404DAF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  <w:r>
        <w:rPr>
          <w:rFonts w:ascii="Verdana" w:eastAsia="Times New Roman" w:hAnsi="Verdana" w:cs="Arial"/>
          <w:sz w:val="20"/>
          <w:szCs w:val="20"/>
          <w:lang w:eastAsia="nb-NO"/>
        </w:rPr>
        <w:t>Ved anledninger hvor en ikke klarer å finne seg partner innenfor eget politiidret</w:t>
      </w:r>
      <w:r w:rsidR="007715A3">
        <w:rPr>
          <w:rFonts w:ascii="Verdana" w:eastAsia="Times New Roman" w:hAnsi="Verdana" w:cs="Arial"/>
          <w:sz w:val="20"/>
          <w:szCs w:val="20"/>
          <w:lang w:eastAsia="nb-NO"/>
        </w:rPr>
        <w:t>t</w:t>
      </w:r>
      <w:r>
        <w:rPr>
          <w:rFonts w:ascii="Verdana" w:eastAsia="Times New Roman" w:hAnsi="Verdana" w:cs="Arial"/>
          <w:sz w:val="20"/>
          <w:szCs w:val="20"/>
          <w:lang w:eastAsia="nb-NO"/>
        </w:rPr>
        <w:t>slag kan PM-komiteen kontaktes for en løsning.</w:t>
      </w:r>
    </w:p>
    <w:p w:rsidR="00031A81" w:rsidRDefault="00031A81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</w:p>
    <w:p w:rsidR="00031A81" w:rsidRPr="00404DAF" w:rsidRDefault="006564D1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  <w:r>
        <w:rPr>
          <w:rFonts w:ascii="Verdana" w:eastAsia="Times New Roman" w:hAnsi="Verdana" w:cs="Arial"/>
          <w:sz w:val="20"/>
          <w:szCs w:val="20"/>
          <w:lang w:eastAsia="nb-NO"/>
        </w:rPr>
        <w:t xml:space="preserve">Øvelsene vil være basert på kjente øvelser innenfor </w:t>
      </w:r>
      <w:proofErr w:type="spellStart"/>
      <w:r>
        <w:rPr>
          <w:rFonts w:ascii="Verdana" w:eastAsia="Times New Roman" w:hAnsi="Verdana" w:cs="Arial"/>
          <w:sz w:val="20"/>
          <w:szCs w:val="20"/>
          <w:lang w:eastAsia="nb-NO"/>
        </w:rPr>
        <w:t>functional</w:t>
      </w:r>
      <w:proofErr w:type="spellEnd"/>
      <w:r>
        <w:rPr>
          <w:rFonts w:ascii="Verdana" w:eastAsia="Times New Roman" w:hAnsi="Verdana" w:cs="Arial"/>
          <w:sz w:val="20"/>
          <w:szCs w:val="20"/>
          <w:lang w:eastAsia="nb-NO"/>
        </w:rPr>
        <w:t xml:space="preserve"> fitness hvor konkurransen følger regelboken til Nor3f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Klasser: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ab/>
      </w:r>
    </w:p>
    <w:p w:rsidR="00803FE8" w:rsidRDefault="00803FE8" w:rsidP="00404DAF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404DAF" w:rsidRDefault="00404DAF" w:rsidP="00404DAF">
      <w:pPr>
        <w:pStyle w:val="Listeavsnitt"/>
        <w:numPr>
          <w:ilvl w:val="0"/>
          <w:numId w:val="3"/>
        </w:num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Åpen klasse damer</w:t>
      </w:r>
    </w:p>
    <w:p w:rsidR="00404DAF" w:rsidRDefault="00404DAF" w:rsidP="00404DAF">
      <w:pPr>
        <w:pStyle w:val="Listeavsnitt"/>
        <w:numPr>
          <w:ilvl w:val="0"/>
          <w:numId w:val="3"/>
        </w:num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Åpen klasse herrer</w:t>
      </w:r>
    </w:p>
    <w:p w:rsidR="00031A81" w:rsidRDefault="00031A81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 w:rsidRPr="00031A81">
        <w:rPr>
          <w:rFonts w:ascii="Verdana" w:eastAsia="Times New Roman" w:hAnsi="Verdana" w:cs="Arial"/>
          <w:color w:val="222222"/>
          <w:sz w:val="20"/>
          <w:szCs w:val="20"/>
          <w:u w:val="single"/>
          <w:lang w:eastAsia="nb-NO"/>
        </w:rPr>
        <w:t>Hvis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noen tenker å stille mix lag må dette stille i Åpen herreklasse. </w:t>
      </w:r>
    </w:p>
    <w:p w:rsidR="00650497" w:rsidRPr="00031A81" w:rsidRDefault="00650497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Studenter er også hjertelig velkommen til å stille.</w:t>
      </w:r>
    </w:p>
    <w:p w:rsidR="00031A81" w:rsidRDefault="00031A81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 xml:space="preserve">Kvalifisering til </w:t>
      </w:r>
      <w:r w:rsidR="00404DAF"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arrangementet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:</w:t>
      </w:r>
    </w:p>
    <w:p w:rsidR="00404DAF" w:rsidRDefault="00404DAF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 w:rsidRPr="00404DAF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I utgangspunktet er det ikke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satt opp kvalifiseringskrav til PM i år. Hvis vi ser </w:t>
      </w:r>
      <w:r w:rsidR="005047FC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et høyere antall enn forventet påmeldte lag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, vil det bli sendt ut informasjon om kvalifisering lokalt før arrangementet</w:t>
      </w:r>
      <w:r w:rsidR="006564D1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. Påmeldingsavgift gjelder uavhengig om det blir kvalifisering eller ikke.</w:t>
      </w:r>
    </w:p>
    <w:p w:rsidR="00803FE8" w:rsidRDefault="00803FE8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</w:p>
    <w:p w:rsidR="00803FE8" w:rsidRDefault="007715A3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OPPLEGG</w:t>
      </w:r>
      <w:r w:rsidR="00803FE8"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:</w:t>
      </w:r>
    </w:p>
    <w:p w:rsidR="00803FE8" w:rsidRDefault="00803FE8" w:rsidP="00803FE8">
      <w:pPr>
        <w:rPr>
          <w:rFonts w:ascii="Verdana" w:eastAsia="Times New Roman" w:hAnsi="Verdana" w:cs="Arial"/>
          <w:color w:val="FF0000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De </w:t>
      </w:r>
      <w:r w:rsidR="006564D1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kvalifiserte</w:t>
      </w:r>
      <w:r w:rsidRPr="00803FE8">
        <w:rPr>
          <w:rFonts w:ascii="Verdana" w:eastAsia="Times New Roman" w:hAnsi="Verdana" w:cs="Arial"/>
          <w:color w:val="FF0000"/>
          <w:sz w:val="20"/>
          <w:szCs w:val="20"/>
          <w:lang w:eastAsia="nb-NO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lagene kommer til Tromsø hvor </w:t>
      </w:r>
      <w:r w:rsidR="007715A3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arrangementet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avholdes. 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Konkurranse</w:t>
      </w:r>
      <w:r w:rsidR="007715A3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n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blir avholdt på flere forskjellige steder i og rundt Tromsø by i skinnende midnattssol</w:t>
      </w:r>
      <w:r w:rsidR="005047FC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hvor hovedscenen vil foregå på Crossfit Nordaførr.</w:t>
      </w:r>
    </w:p>
    <w:p w:rsidR="00803FE8" w:rsidRDefault="005047FC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K</w:t>
      </w:r>
      <w:r w:rsidR="007715A3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onkurransen</w:t>
      </w:r>
      <w:r w:rsidR="00803FE8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kombineres med flott </w:t>
      </w:r>
      <w:r w:rsidR="007715A3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hotellovernatting</w:t>
      </w:r>
      <w:r w:rsidR="00803FE8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og livlig bankett</w:t>
      </w:r>
      <w:r w:rsid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på lørdag</w:t>
      </w:r>
      <w:r w:rsidR="007715A3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kveld</w:t>
      </w:r>
      <w:r w:rsid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.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 xml:space="preserve">PÅMELDING: </w:t>
      </w:r>
    </w:p>
    <w:p w:rsidR="00803FE8" w:rsidRDefault="00803FE8" w:rsidP="00803FE8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 xml:space="preserve">Påmeldingskontingenten per lag settes til </w:t>
      </w:r>
      <w:r w:rsidR="007715A3" w:rsidRPr="007715A3">
        <w:rPr>
          <w:rFonts w:ascii="Verdana" w:eastAsia="Times New Roman" w:hAnsi="Verdana" w:cs="Arial"/>
          <w:sz w:val="20"/>
          <w:szCs w:val="20"/>
          <w:lang w:eastAsia="nb-NO"/>
        </w:rPr>
        <w:t>400,-</w:t>
      </w:r>
      <w:r w:rsidR="00F37290" w:rsidRPr="007715A3"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  <w:r w:rsidR="007715A3"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>og betales ved påmelding</w:t>
      </w:r>
    </w:p>
    <w:p w:rsidR="00A36409" w:rsidRDefault="00803FE8" w:rsidP="00803FE8"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Påmelding med fullt navn, klasse og idrettslag sendes på e-post til </w:t>
      </w:r>
      <w:r w:rsidR="007715A3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Magnus </w:t>
      </w:r>
      <w:r w:rsidR="001F5AD6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Ødegaard</w:t>
      </w:r>
      <w:r w:rsidR="00F37290">
        <w:t xml:space="preserve"> ved </w:t>
      </w:r>
      <w:r w:rsidR="007715A3">
        <w:t xml:space="preserve">epost: </w:t>
      </w:r>
      <w:hyperlink r:id="rId5" w:history="1">
        <w:r w:rsidR="00A36409" w:rsidRPr="00FF37DD">
          <w:rPr>
            <w:rStyle w:val="Hyperkobling"/>
          </w:rPr>
          <w:t>Magnus.Dreyer.Odegaard@politiet.no</w:t>
        </w:r>
      </w:hyperlink>
    </w:p>
    <w:p w:rsidR="00F37290" w:rsidRDefault="00F37290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A36409" w:rsidRDefault="00803FE8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Påmeldingskontingenten på </w:t>
      </w:r>
      <w:r w:rsidRPr="00031A81"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kr</w:t>
      </w:r>
      <w:r w:rsidRPr="00031A81">
        <w:rPr>
          <w:rFonts w:ascii="Verdana" w:eastAsia="Times New Roman" w:hAnsi="Verdana" w:cs="Arial"/>
          <w:b/>
          <w:sz w:val="20"/>
          <w:szCs w:val="20"/>
          <w:lang w:eastAsia="nb-NO"/>
        </w:rPr>
        <w:t xml:space="preserve">. </w:t>
      </w:r>
      <w:r w:rsidR="007715A3" w:rsidRPr="00031A81">
        <w:rPr>
          <w:rFonts w:ascii="Verdana" w:eastAsia="Times New Roman" w:hAnsi="Verdana" w:cs="Arial"/>
          <w:b/>
          <w:sz w:val="20"/>
          <w:szCs w:val="20"/>
          <w:lang w:eastAsia="nb-NO"/>
        </w:rPr>
        <w:t xml:space="preserve">400,- </w:t>
      </w:r>
      <w:r w:rsidRPr="00031A81">
        <w:rPr>
          <w:rFonts w:ascii="Verdana" w:eastAsia="Times New Roman" w:hAnsi="Verdana" w:cs="Arial"/>
          <w:b/>
          <w:sz w:val="20"/>
          <w:szCs w:val="20"/>
          <w:lang w:eastAsia="nb-NO"/>
        </w:rPr>
        <w:t xml:space="preserve">pr </w:t>
      </w:r>
      <w:r w:rsidRPr="00031A81"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lag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 xml:space="preserve"> betales til </w:t>
      </w:r>
      <w:r w:rsidR="00F37290"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Tromsø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 xml:space="preserve"> politiidrettslag</w:t>
      </w:r>
      <w:r w:rsidR="001F5AD6"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 xml:space="preserve"> ved</w:t>
      </w:r>
      <w:r w:rsidR="00A36409"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 xml:space="preserve"> kontonummer TPIL: 8045.01.06778 eventuelt VIPPS: 127037  </w:t>
      </w:r>
    </w:p>
    <w:p w:rsidR="00803FE8" w:rsidRPr="00F37290" w:rsidRDefault="00031A81" w:rsidP="00803FE8">
      <w:pPr>
        <w:rPr>
          <w:rFonts w:ascii="Verdana" w:eastAsia="Times New Roman" w:hAnsi="Verdana" w:cs="Arial"/>
          <w:color w:val="FF0000"/>
          <w:sz w:val="20"/>
          <w:szCs w:val="20"/>
          <w:lang w:eastAsia="nb-NO"/>
        </w:rPr>
      </w:pPr>
      <w:r w:rsidRPr="00031A81">
        <w:rPr>
          <w:rFonts w:ascii="Verdana" w:eastAsia="Times New Roman" w:hAnsi="Verdana" w:cs="Arial"/>
          <w:sz w:val="20"/>
          <w:szCs w:val="20"/>
          <w:u w:val="single"/>
          <w:lang w:eastAsia="nb-NO"/>
        </w:rPr>
        <w:t>Seneste påmelding/innbetaling er 17. Februar</w:t>
      </w:r>
    </w:p>
    <w:p w:rsidR="00803FE8" w:rsidRDefault="00803FE8" w:rsidP="00803FE8">
      <w:pPr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>NB!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Husk å merk </w:t>
      </w:r>
      <w:r w:rsidRPr="00031A81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innbetalingen med navn og idrettslaget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dere tilhører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b-NO"/>
        </w:rPr>
        <w:t>.</w:t>
      </w:r>
    </w:p>
    <w:p w:rsidR="006F23F1" w:rsidRDefault="006F23F1" w:rsidP="00803FE8">
      <w:pPr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b-NO"/>
        </w:rPr>
      </w:pPr>
    </w:p>
    <w:p w:rsidR="006564D1" w:rsidRDefault="006564D1" w:rsidP="00803FE8">
      <w:pPr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b-NO"/>
        </w:rPr>
      </w:pPr>
    </w:p>
    <w:p w:rsidR="006564D1" w:rsidRDefault="006564D1" w:rsidP="00803FE8">
      <w:pPr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lastRenderedPageBreak/>
        <w:t>GDPR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Lagene </w:t>
      </w:r>
      <w:r w:rsidRPr="00B34195">
        <w:rPr>
          <w:rFonts w:ascii="Verdana" w:eastAsia="Times New Roman" w:hAnsi="Verdana" w:cs="Arial"/>
          <w:b/>
          <w:bCs/>
          <w:color w:val="222222"/>
          <w:sz w:val="20"/>
          <w:szCs w:val="20"/>
          <w:u w:val="single"/>
          <w:lang w:eastAsia="nb-NO"/>
        </w:rPr>
        <w:t>må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levere GPDR skjema før første økt i finalen. Her skal de som samtykker i at referat, resultater eller bilder kan legges ut på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NPI</w:t>
      </w:r>
      <w:r w:rsidR="001F5AD6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'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s</w:t>
      </w:r>
      <w:proofErr w:type="spellEnd"/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hjemmeside </w:t>
      </w:r>
      <w:hyperlink r:id="rId6" w:history="1">
        <w:r>
          <w:rPr>
            <w:rStyle w:val="Hyperkobling"/>
            <w:rFonts w:ascii="Verdana" w:eastAsia="Times New Roman" w:hAnsi="Verdana" w:cs="Arial"/>
            <w:sz w:val="20"/>
            <w:szCs w:val="20"/>
            <w:lang w:eastAsia="nb-NO"/>
          </w:rPr>
          <w:t>www.politiidrett.no</w:t>
        </w:r>
      </w:hyperlink>
      <w:r w:rsidR="00F37290">
        <w:t xml:space="preserve"> samt ytterligere </w:t>
      </w:r>
      <w:proofErr w:type="spellStart"/>
      <w:r w:rsidR="00F37290">
        <w:t>SoME</w:t>
      </w:r>
      <w:proofErr w:type="spellEnd"/>
      <w:r w:rsidR="00F37290">
        <w:t xml:space="preserve">-kontoer tilknyttet </w:t>
      </w:r>
      <w:r w:rsidR="005047FC">
        <w:t>arrangementet</w:t>
      </w:r>
      <w:r w:rsidR="00F37290">
        <w:t>,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signere GPDR skjemaet.</w:t>
      </w:r>
    </w:p>
    <w:p w:rsidR="006F23F1" w:rsidRDefault="006F23F1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Forsikring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hAnsi="Verdana" w:cs="Times New Roman"/>
          <w:sz w:val="20"/>
          <w:szCs w:val="20"/>
        </w:rPr>
        <w:t>NPI har ingen forsikringsordning for utøvere i Politimesterskapene. Alle deltagere er selv ansvarlig for forsikring. Minner om PF forsikring sine nye vilkår i sin ulykkesforsikring. Se PF sine sider</w:t>
      </w:r>
      <w:r w:rsidR="00445BA1">
        <w:rPr>
          <w:rFonts w:ascii="Verdana" w:hAnsi="Verdana" w:cs="Times New Roman"/>
          <w:sz w:val="20"/>
          <w:szCs w:val="20"/>
        </w:rPr>
        <w:t>.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  <w:t>REISEDEKNING</w:t>
      </w:r>
    </w:p>
    <w:p w:rsidR="00803FE8" w:rsidRPr="007715A3" w:rsidRDefault="00803FE8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  <w:r w:rsidRPr="007715A3">
        <w:rPr>
          <w:rFonts w:ascii="Verdana" w:eastAsia="Times New Roman" w:hAnsi="Verdana" w:cs="Arial"/>
          <w:sz w:val="20"/>
          <w:szCs w:val="20"/>
          <w:lang w:eastAsia="nb-NO"/>
        </w:rPr>
        <w:t xml:space="preserve">Siden dette er et prøve-PM støtter ikke NPI reiseutgifter til </w:t>
      </w:r>
      <w:r w:rsidR="007715A3" w:rsidRPr="007715A3">
        <w:rPr>
          <w:rFonts w:ascii="Verdana" w:eastAsia="Times New Roman" w:hAnsi="Verdana" w:cs="Arial"/>
          <w:sz w:val="20"/>
          <w:szCs w:val="20"/>
          <w:lang w:eastAsia="nb-NO"/>
        </w:rPr>
        <w:t>påmeldte lag. Dette må derfor lokalt idrettslag stå for</w:t>
      </w:r>
      <w:r w:rsidR="00A36409">
        <w:rPr>
          <w:rFonts w:ascii="Verdana" w:eastAsia="Times New Roman" w:hAnsi="Verdana" w:cs="Arial"/>
          <w:sz w:val="20"/>
          <w:szCs w:val="20"/>
          <w:lang w:eastAsia="nb-NO"/>
        </w:rPr>
        <w:t xml:space="preserve"> eventuelt deltakerne selv</w:t>
      </w:r>
      <w:r w:rsidR="007715A3" w:rsidRPr="007715A3">
        <w:rPr>
          <w:rFonts w:ascii="Verdana" w:eastAsia="Times New Roman" w:hAnsi="Verdana" w:cs="Arial"/>
          <w:sz w:val="20"/>
          <w:szCs w:val="20"/>
          <w:lang w:eastAsia="nb-NO"/>
        </w:rPr>
        <w:t>.</w:t>
      </w:r>
      <w:r w:rsidR="007715A3"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</w:p>
    <w:p w:rsidR="00803FE8" w:rsidRDefault="00803FE8" w:rsidP="00803FE8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  <w:t>OVERNATTING</w:t>
      </w:r>
    </w:p>
    <w:p w:rsidR="00F37290" w:rsidRPr="00A36409" w:rsidRDefault="00A36409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  <w:r w:rsidRPr="00A36409">
        <w:rPr>
          <w:rFonts w:ascii="Verdana" w:eastAsia="Times New Roman" w:hAnsi="Verdana" w:cs="Arial"/>
          <w:sz w:val="20"/>
          <w:szCs w:val="20"/>
          <w:lang w:eastAsia="nb-NO"/>
        </w:rPr>
        <w:t>Vi forsøker å få byens beste pris på hotell, så kommer tilbake med tilbud når dette foreligger.</w:t>
      </w:r>
    </w:p>
    <w:p w:rsidR="00A36409" w:rsidRDefault="00A36409" w:rsidP="00803FE8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  <w:t>TRANSPORT:</w:t>
      </w:r>
    </w:p>
    <w:p w:rsidR="007715A3" w:rsidRDefault="007A7FBC" w:rsidP="00803FE8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>Tromsø flyplass ligger rett utenfor Tromsø sentrum</w:t>
      </w:r>
      <w:r w:rsidR="007715A3"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>. Herfra går det gode bussforbindelser eller 10 minutter med taxi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 xml:space="preserve"> for å komme seg til utøverhotellet</w:t>
      </w:r>
      <w:r w:rsidR="007715A3"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 xml:space="preserve">. </w:t>
      </w:r>
    </w:p>
    <w:p w:rsidR="007715A3" w:rsidRDefault="007715A3" w:rsidP="00803FE8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</w:pPr>
    </w:p>
    <w:p w:rsidR="007715A3" w:rsidRDefault="007715A3" w:rsidP="00803FE8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>Gåavstanden mellom hotellet og Crossfit Nordaførr er i underkant av 10 minutter</w:t>
      </w:r>
      <w:r w:rsidR="007A7FBC"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>.</w:t>
      </w:r>
    </w:p>
    <w:p w:rsidR="00803FE8" w:rsidRDefault="00F37290" w:rsidP="00803FE8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>For øvelser som er utenfor dette vil transport bli ordnet.</w:t>
      </w:r>
      <w:r w:rsidR="00803FE8">
        <w:rPr>
          <w:rFonts w:ascii="Verdana" w:eastAsia="Times New Roman" w:hAnsi="Verdana" w:cs="Arial"/>
          <w:color w:val="000000" w:themeColor="text1"/>
          <w:sz w:val="20"/>
          <w:szCs w:val="20"/>
          <w:lang w:eastAsia="nb-NO"/>
        </w:rPr>
        <w:t xml:space="preserve"> </w:t>
      </w:r>
      <w:r w:rsidR="00803FE8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  <w:t xml:space="preserve"> </w:t>
      </w:r>
    </w:p>
    <w:p w:rsidR="00803FE8" w:rsidRDefault="00803FE8" w:rsidP="00803FE8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nb-NO"/>
        </w:rPr>
        <w:t>BANKETT</w:t>
      </w:r>
    </w:p>
    <w:p w:rsidR="00803FE8" w:rsidRDefault="00803FE8" w:rsidP="00803FE8">
      <w:pPr>
        <w:rPr>
          <w:rFonts w:ascii="Verdana" w:eastAsia="Times New Roman" w:hAnsi="Verdana" w:cs="Arial"/>
          <w:sz w:val="20"/>
          <w:szCs w:val="20"/>
          <w:lang w:eastAsia="nb-NO"/>
        </w:rPr>
      </w:pPr>
      <w:r>
        <w:rPr>
          <w:rFonts w:ascii="Verdana" w:eastAsia="Times New Roman" w:hAnsi="Verdana" w:cs="Arial"/>
          <w:sz w:val="20"/>
          <w:szCs w:val="20"/>
          <w:lang w:eastAsia="nb-NO"/>
        </w:rPr>
        <w:t>Alle påmeldte lag</w:t>
      </w:r>
      <w:r w:rsidR="007715A3"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nb-NO"/>
        </w:rPr>
        <w:t>er velkommen til å delta på bankett lørdag kveld 1</w:t>
      </w:r>
      <w:r w:rsidR="00F37290">
        <w:rPr>
          <w:rFonts w:ascii="Verdana" w:eastAsia="Times New Roman" w:hAnsi="Verdana" w:cs="Arial"/>
          <w:sz w:val="20"/>
          <w:szCs w:val="20"/>
          <w:lang w:eastAsia="nb-NO"/>
        </w:rPr>
        <w:t>0</w:t>
      </w:r>
      <w:r>
        <w:rPr>
          <w:rFonts w:ascii="Verdana" w:eastAsia="Times New Roman" w:hAnsi="Verdana" w:cs="Arial"/>
          <w:sz w:val="20"/>
          <w:szCs w:val="20"/>
          <w:lang w:eastAsia="nb-NO"/>
        </w:rPr>
        <w:t>. juni. P</w:t>
      </w:r>
      <w:r w:rsidR="00A36409">
        <w:rPr>
          <w:rFonts w:ascii="Verdana" w:eastAsia="Times New Roman" w:hAnsi="Verdana" w:cs="Arial"/>
          <w:sz w:val="20"/>
          <w:szCs w:val="20"/>
          <w:lang w:eastAsia="nb-NO"/>
        </w:rPr>
        <w:t>risen er per nå ikke bestemt men kommer tilbake til dette, sammen med påmeldingsinformasjon.</w:t>
      </w:r>
      <w:r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 </w:t>
      </w:r>
    </w:p>
    <w:p w:rsidR="00803FE8" w:rsidRDefault="00803FE8" w:rsidP="00803FE8">
      <w:pP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nb-NO"/>
        </w:rPr>
        <w:t xml:space="preserve">KONTAKTPERSONER: </w:t>
      </w:r>
    </w:p>
    <w:p w:rsidR="00F37290" w:rsidRDefault="00F37290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 w:rsidRP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Arr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angement</w:t>
      </w:r>
      <w:r w:rsidRP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Leder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: Magnus Ødegaard</w:t>
      </w:r>
    </w:p>
    <w:p w:rsidR="00803FE8" w:rsidRPr="00F37290" w:rsidRDefault="00F37290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 w:rsidRP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Frivillig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e- og deltakerkoordinator: Marius Nilsen</w:t>
      </w:r>
      <w:r w:rsidR="00803FE8" w:rsidRP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ab/>
      </w:r>
      <w:r w:rsidR="00803FE8" w:rsidRP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ab/>
      </w:r>
      <w:r w:rsidR="00803FE8" w:rsidRP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ab/>
      </w:r>
    </w:p>
    <w:p w:rsidR="00F37290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Bankett og </w:t>
      </w:r>
      <w:r w:rsid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overnatting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:</w:t>
      </w:r>
      <w:r w:rsidR="00F37290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Njål Christensen og Frid Kaspersen</w:t>
      </w:r>
    </w:p>
    <w:p w:rsidR="00F37290" w:rsidRDefault="00F37290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Konkurranseform og økter: Håkon Konningen</w:t>
      </w:r>
    </w:p>
    <w:p w:rsidR="00F37290" w:rsidRDefault="00F37290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Kontaktperson </w:t>
      </w:r>
      <w:r w:rsidR="00EB4497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TPIL: Morgan Knarvik</w:t>
      </w:r>
    </w:p>
    <w:p w:rsidR="00EB4497" w:rsidRDefault="00EB4497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Event</w:t>
      </w:r>
      <w:r w:rsidR="00A36409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- og sponsoransvarlig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: Kornelius Skrettingland.</w:t>
      </w:r>
    </w:p>
    <w:p w:rsidR="00803FE8" w:rsidRDefault="00803FE8" w:rsidP="00EB4497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ab/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ab/>
      </w:r>
    </w:p>
    <w:p w:rsidR="00803FE8" w:rsidRDefault="006F23F1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Ved spørsmål rundt opplegget sendes disse til Marius Nilsen epost: </w:t>
      </w:r>
      <w:hyperlink r:id="rId7" w:history="1">
        <w:r w:rsidRPr="00383D63">
          <w:rPr>
            <w:rStyle w:val="Hyperkobling"/>
            <w:rFonts w:ascii="Verdana" w:eastAsia="Times New Roman" w:hAnsi="Verdana" w:cs="Arial"/>
            <w:sz w:val="20"/>
            <w:szCs w:val="20"/>
            <w:lang w:eastAsia="nb-NO"/>
          </w:rPr>
          <w:t>MNilsen@politiet.no</w:t>
        </w:r>
      </w:hyperlink>
    </w:p>
    <w:p w:rsidR="006F23F1" w:rsidRDefault="006F23F1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</w:p>
    <w:p w:rsidR="00803FE8" w:rsidRDefault="00803FE8" w:rsidP="00803FE8">
      <w:pPr>
        <w:rPr>
          <w:rFonts w:ascii="Verdana" w:eastAsia="Times New Roman" w:hAnsi="Verdana" w:cs="Arial"/>
          <w:color w:val="222222"/>
          <w:sz w:val="20"/>
          <w:szCs w:val="20"/>
          <w:lang w:eastAsia="nb-NO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Velkommen til prøve-PM i funksjonell </w:t>
      </w:r>
      <w:r w:rsidR="00EB4497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Fitness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 xml:space="preserve"> 202</w:t>
      </w:r>
      <w:r w:rsidR="00EB4497"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3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t>!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br/>
        <w:t>Vi gleder oss</w:t>
      </w:r>
      <w:r>
        <w:rPr>
          <w:rFonts w:ascii="Verdana" w:eastAsia="Times New Roman" w:hAnsi="Verdana" w:cs="Arial"/>
          <w:color w:val="222222"/>
          <w:sz w:val="20"/>
          <w:szCs w:val="20"/>
          <w:lang w:eastAsia="nb-NO"/>
        </w:rPr>
        <w:sym w:font="Wingdings" w:char="F04A"/>
      </w:r>
    </w:p>
    <w:p w:rsidR="00607816" w:rsidRDefault="00607816"/>
    <w:sectPr w:rsidR="00607816" w:rsidSect="00AC68C8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0118"/>
    <w:multiLevelType w:val="hybridMultilevel"/>
    <w:tmpl w:val="F2DEC89A"/>
    <w:lvl w:ilvl="0" w:tplc="267498F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1CA9"/>
    <w:multiLevelType w:val="hybridMultilevel"/>
    <w:tmpl w:val="5138233C"/>
    <w:lvl w:ilvl="0" w:tplc="D360851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B44394"/>
    <w:multiLevelType w:val="hybridMultilevel"/>
    <w:tmpl w:val="612090BA"/>
    <w:lvl w:ilvl="0" w:tplc="B3E011B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326779">
    <w:abstractNumId w:val="2"/>
  </w:num>
  <w:num w:numId="2" w16cid:durableId="1573462226">
    <w:abstractNumId w:val="1"/>
  </w:num>
  <w:num w:numId="3" w16cid:durableId="173435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8"/>
    <w:rsid w:val="00031A81"/>
    <w:rsid w:val="001F5AD6"/>
    <w:rsid w:val="00404DAF"/>
    <w:rsid w:val="00445BA1"/>
    <w:rsid w:val="0046287B"/>
    <w:rsid w:val="004A712D"/>
    <w:rsid w:val="004F0BF7"/>
    <w:rsid w:val="005047FC"/>
    <w:rsid w:val="00533C48"/>
    <w:rsid w:val="00607816"/>
    <w:rsid w:val="00650497"/>
    <w:rsid w:val="006564D1"/>
    <w:rsid w:val="006F23F1"/>
    <w:rsid w:val="007715A3"/>
    <w:rsid w:val="007A7FBC"/>
    <w:rsid w:val="00803FE8"/>
    <w:rsid w:val="00974DDD"/>
    <w:rsid w:val="00A36409"/>
    <w:rsid w:val="00AB620A"/>
    <w:rsid w:val="00AC68C8"/>
    <w:rsid w:val="00B34195"/>
    <w:rsid w:val="00D910C6"/>
    <w:rsid w:val="00EB4497"/>
    <w:rsid w:val="00F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30EC8-3017-4663-889B-C4BCB6D1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E8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03FE8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03FE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3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ilsen@politi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tiidrett.no" TargetMode="External"/><Relationship Id="rId5" Type="http://schemas.openxmlformats.org/officeDocument/2006/relationships/hyperlink" Target="mailto:Magnus.Dreyer.Odegaard@politiet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Nilsen</dc:creator>
  <cp:keywords/>
  <dc:description/>
  <cp:lastModifiedBy>Per O Nordli</cp:lastModifiedBy>
  <cp:revision>3</cp:revision>
  <dcterms:created xsi:type="dcterms:W3CDTF">2023-01-30T12:02:00Z</dcterms:created>
  <dcterms:modified xsi:type="dcterms:W3CDTF">2023-02-01T07:25:00Z</dcterms:modified>
</cp:coreProperties>
</file>